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36317D" w:rsidRPr="00551700" w:rsidTr="000C364C">
        <w:trPr>
          <w:cantSplit/>
          <w:trHeight w:hRule="exact" w:val="1474"/>
        </w:trPr>
        <w:tc>
          <w:tcPr>
            <w:tcW w:w="9639" w:type="dxa"/>
            <w:gridSpan w:val="2"/>
          </w:tcPr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6317D" w:rsidRPr="00551700" w:rsidRDefault="0036317D" w:rsidP="000C364C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6317D" w:rsidRPr="00551700" w:rsidRDefault="0036317D" w:rsidP="000C364C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6317D" w:rsidRPr="00551700" w:rsidRDefault="0036317D" w:rsidP="000C364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6317D" w:rsidTr="000C364C">
        <w:trPr>
          <w:cantSplit/>
          <w:trHeight w:hRule="exact" w:val="1505"/>
        </w:trPr>
        <w:tc>
          <w:tcPr>
            <w:tcW w:w="9639" w:type="dxa"/>
            <w:gridSpan w:val="2"/>
          </w:tcPr>
          <w:p w:rsidR="0036317D" w:rsidRPr="009C1280" w:rsidRDefault="0036317D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6317D" w:rsidRPr="009C1280" w:rsidRDefault="0036317D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6317D" w:rsidRPr="000E3067" w:rsidRDefault="0036317D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6317D" w:rsidRPr="000E3067" w:rsidRDefault="0036317D" w:rsidP="000C364C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6317D" w:rsidRDefault="0036317D" w:rsidP="000C364C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6317D" w:rsidRPr="00551700" w:rsidTr="000C364C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6317D" w:rsidRPr="00551700" w:rsidRDefault="0036317D" w:rsidP="0036317D">
            <w:pPr>
              <w:rPr>
                <w:rFonts w:ascii="Calibri" w:hAnsi="Calibri"/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szCs w:val="20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Cs w:val="20"/>
              </w:rPr>
              <w:t>от</w:t>
            </w:r>
            <w:r>
              <w:rPr>
                <w:b/>
                <w:bCs/>
                <w:color w:val="333333"/>
                <w:szCs w:val="20"/>
              </w:rPr>
              <w:t xml:space="preserve"> 23.08.2021</w:t>
            </w:r>
          </w:p>
        </w:tc>
        <w:tc>
          <w:tcPr>
            <w:tcW w:w="4820" w:type="dxa"/>
            <w:vAlign w:val="bottom"/>
          </w:tcPr>
          <w:p w:rsidR="0036317D" w:rsidRPr="00551700" w:rsidRDefault="0036317D" w:rsidP="0036317D">
            <w:pPr>
              <w:jc w:val="center"/>
              <w:rPr>
                <w:rFonts w:ascii="Calibri" w:hAnsi="Calibri"/>
                <w:b/>
                <w:bCs/>
                <w:color w:val="333333"/>
              </w:rPr>
            </w:pPr>
            <w:r w:rsidRPr="00551700">
              <w:rPr>
                <w:rFonts w:ascii="Calibri" w:hAnsi="Calibri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b/>
                <w:bCs/>
                <w:color w:val="333333"/>
                <w:szCs w:val="20"/>
              </w:rPr>
              <w:t>№</w:t>
            </w:r>
            <w:r>
              <w:rPr>
                <w:b/>
                <w:bCs/>
                <w:color w:val="333333"/>
                <w:szCs w:val="20"/>
              </w:rPr>
              <w:t xml:space="preserve"> 550</w:t>
            </w:r>
          </w:p>
        </w:tc>
      </w:tr>
      <w:tr w:rsidR="0036317D" w:rsidRPr="00551700" w:rsidTr="000C364C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6317D" w:rsidRPr="00551700" w:rsidRDefault="0036317D" w:rsidP="000C364C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D7E31" w:rsidRDefault="004D7E31" w:rsidP="004D7E31">
      <w:pPr>
        <w:ind w:right="638"/>
        <w:rPr>
          <w:b/>
        </w:rPr>
      </w:pPr>
    </w:p>
    <w:p w:rsidR="0036317D" w:rsidRPr="002F2DCC" w:rsidRDefault="0036317D" w:rsidP="004D7E31">
      <w:pPr>
        <w:ind w:right="638"/>
        <w:rPr>
          <w:b/>
        </w:rPr>
      </w:pP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>О внесении изменений в постановление администрации</w:t>
      </w: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 xml:space="preserve">муниципального образования Щербиновский район </w:t>
      </w: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 xml:space="preserve">от 26 октября 2017 года № 659 «Об утверждении муниципальной </w:t>
      </w: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 xml:space="preserve">программы муниципального образования Щербиновский район </w:t>
      </w: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 xml:space="preserve">«Социально-экономическое развитие муниципального </w:t>
      </w:r>
    </w:p>
    <w:p w:rsidR="004D7E31" w:rsidRPr="002F2DCC" w:rsidRDefault="004D7E31" w:rsidP="004D7E31">
      <w:pPr>
        <w:ind w:left="540" w:right="566"/>
        <w:jc w:val="center"/>
        <w:rPr>
          <w:b/>
        </w:rPr>
      </w:pPr>
      <w:r w:rsidRPr="002F2DCC">
        <w:rPr>
          <w:b/>
        </w:rPr>
        <w:t>образования Щербиновский район»</w:t>
      </w:r>
    </w:p>
    <w:p w:rsidR="004D7E31" w:rsidRPr="002F2DCC" w:rsidRDefault="004D7E31" w:rsidP="004D7E31"/>
    <w:p w:rsidR="004D7E31" w:rsidRPr="00E87AB2" w:rsidRDefault="004D7E31" w:rsidP="0036317D">
      <w:pPr>
        <w:widowControl w:val="0"/>
        <w:overflowPunct/>
        <w:autoSpaceDE/>
        <w:autoSpaceDN/>
        <w:adjustRightInd/>
        <w:ind w:firstLine="709"/>
        <w:jc w:val="both"/>
        <w:rPr>
          <w:spacing w:val="-6"/>
        </w:rPr>
      </w:pPr>
      <w:r w:rsidRPr="00E87AB2"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район: от 7 июля 2014 года № 341 «О порядке принятия решения, о разработке, формирования, реализации и оценки эффективности реализации муниципальных программ муниципального образования Щербиновский район», </w:t>
      </w:r>
      <w:r w:rsidRPr="00E87AB2">
        <w:rPr>
          <w:spacing w:val="-6"/>
        </w:rPr>
        <w:t>от 21 июля 2017 года № 427 «Об утверждении перечня муниципальных программ муниципального образования Щербиновский район» п о с т а н о в л я ю:</w:t>
      </w:r>
    </w:p>
    <w:p w:rsidR="004D7E31" w:rsidRPr="00E87AB2" w:rsidRDefault="004D7E31" w:rsidP="0036317D">
      <w:pPr>
        <w:widowControl w:val="0"/>
        <w:overflowPunct/>
        <w:autoSpaceDE/>
        <w:autoSpaceDN/>
        <w:adjustRightInd/>
        <w:ind w:firstLine="709"/>
        <w:jc w:val="both"/>
        <w:rPr>
          <w:spacing w:val="-6"/>
        </w:rPr>
      </w:pPr>
      <w:r>
        <w:rPr>
          <w:spacing w:val="-6"/>
        </w:rPr>
        <w:t>1. Утвердить изменения, вносимы</w:t>
      </w:r>
      <w:r w:rsidRPr="00E87AB2">
        <w:rPr>
          <w:spacing w:val="-6"/>
        </w:rPr>
        <w:t xml:space="preserve">е в постановление администрации муниципального образования Щербиновский район от 26 октября 2017 года № </w:t>
      </w:r>
      <w:r>
        <w:rPr>
          <w:spacing w:val="-6"/>
        </w:rPr>
        <w:t>659</w:t>
      </w:r>
      <w:r w:rsidRPr="00E87AB2">
        <w:rPr>
          <w:spacing w:val="-6"/>
        </w:rPr>
        <w:t xml:space="preserve"> «Об утверждении муниципальной </w:t>
      </w:r>
      <w:r>
        <w:rPr>
          <w:spacing w:val="-6"/>
        </w:rPr>
        <w:t xml:space="preserve"> </w:t>
      </w:r>
      <w:r w:rsidRPr="00E87AB2">
        <w:rPr>
          <w:spacing w:val="-6"/>
        </w:rPr>
        <w:t>программы муниципального образования Щербиновский район «Социально-экономическое развитие муниципального образования Щербиновский район» (прилагается).</w:t>
      </w:r>
    </w:p>
    <w:p w:rsidR="004D7E31" w:rsidRPr="00E87AB2" w:rsidRDefault="004D7E31" w:rsidP="0036317D">
      <w:pPr>
        <w:widowControl w:val="0"/>
        <w:overflowPunct/>
        <w:autoSpaceDE/>
        <w:autoSpaceDN/>
        <w:adjustRightInd/>
        <w:ind w:firstLine="709"/>
        <w:jc w:val="both"/>
      </w:pPr>
      <w:r w:rsidRPr="00E87AB2"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D7E31" w:rsidRPr="00E87AB2" w:rsidRDefault="004D7E31" w:rsidP="0036317D">
      <w:pPr>
        <w:widowControl w:val="0"/>
        <w:overflowPunct/>
        <w:autoSpaceDE/>
        <w:autoSpaceDN/>
        <w:adjustRightInd/>
        <w:ind w:firstLine="709"/>
        <w:jc w:val="both"/>
      </w:pPr>
      <w:r w:rsidRPr="00E87AB2">
        <w:t>3. Отделу муниципальной службы, кадровой политики и делопроизводства администрации муниципального образован</w:t>
      </w:r>
      <w:r w:rsidR="0036317D">
        <w:t xml:space="preserve">ия Щербиновский район </w:t>
      </w:r>
      <w:r w:rsidRPr="00E87AB2">
        <w:t>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4D7E31" w:rsidRDefault="004D7E31" w:rsidP="0036317D">
      <w:pPr>
        <w:widowControl w:val="0"/>
        <w:overflowPunct/>
        <w:autoSpaceDE/>
        <w:autoSpaceDN/>
        <w:adjustRightInd/>
        <w:ind w:firstLine="709"/>
        <w:jc w:val="both"/>
      </w:pPr>
      <w:r>
        <w:t>4.</w:t>
      </w:r>
      <w:r w:rsidRPr="0047301A">
        <w:t xml:space="preserve"> Постановление вступает в силу на следующий день после его официального опубликования</w:t>
      </w:r>
      <w:r>
        <w:t>.</w:t>
      </w:r>
    </w:p>
    <w:p w:rsidR="004D7E31" w:rsidRDefault="004D7E31" w:rsidP="004D7E31">
      <w:pPr>
        <w:widowControl w:val="0"/>
        <w:jc w:val="both"/>
      </w:pPr>
    </w:p>
    <w:p w:rsidR="004D7E31" w:rsidRDefault="004D7E31" w:rsidP="004D7E31">
      <w:pPr>
        <w:widowControl w:val="0"/>
        <w:jc w:val="both"/>
      </w:pPr>
    </w:p>
    <w:p w:rsidR="004D7E31" w:rsidRPr="002F2DCC" w:rsidRDefault="004D7E31" w:rsidP="004D7E31">
      <w:pPr>
        <w:widowControl w:val="0"/>
        <w:jc w:val="both"/>
      </w:pPr>
    </w:p>
    <w:p w:rsidR="004D7E31" w:rsidRDefault="004D7E31" w:rsidP="004D7E31">
      <w:pPr>
        <w:outlineLvl w:val="0"/>
      </w:pPr>
      <w:r>
        <w:t xml:space="preserve">Исполняющий полномочия главы </w:t>
      </w:r>
    </w:p>
    <w:p w:rsidR="004D7E31" w:rsidRDefault="004D7E31" w:rsidP="004D7E31">
      <w:pPr>
        <w:outlineLvl w:val="0"/>
      </w:pPr>
      <w:r>
        <w:t>муниципального образования</w:t>
      </w:r>
    </w:p>
    <w:p w:rsidR="004D7E31" w:rsidRPr="005B48B7" w:rsidRDefault="004D7E31" w:rsidP="004D7E31">
      <w:pPr>
        <w:outlineLvl w:val="0"/>
      </w:pPr>
      <w:r>
        <w:t>Щербиновский район</w:t>
      </w:r>
      <w:r w:rsidRPr="002F2DCC">
        <w:t xml:space="preserve">       </w:t>
      </w:r>
      <w:r>
        <w:t xml:space="preserve">                                </w:t>
      </w:r>
      <w:bookmarkStart w:id="0" w:name="_GoBack"/>
      <w:bookmarkEnd w:id="0"/>
      <w:r w:rsidRPr="002F2DCC">
        <w:t xml:space="preserve">       </w:t>
      </w:r>
      <w:r>
        <w:t xml:space="preserve">                   </w:t>
      </w:r>
      <w:r w:rsidRPr="002F2DCC">
        <w:t xml:space="preserve">    </w:t>
      </w:r>
      <w:r>
        <w:t xml:space="preserve">      В.А. Савина</w:t>
      </w:r>
      <w:r w:rsidR="00A75BE9">
        <w:rPr>
          <w:noProof/>
        </w:rPr>
        <w:pict>
          <v:oval id="Овал 1" o:spid="_x0000_s1027" style="position:absolute;margin-left:221.3pt;margin-top:-33.45pt;width:45.5pt;height:18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" strokecolor="white"/>
        </w:pict>
      </w:r>
    </w:p>
    <w:p w:rsidR="0036317D" w:rsidRPr="00216016" w:rsidRDefault="0036317D" w:rsidP="0036317D">
      <w:pPr>
        <w:jc w:val="both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tbl>
      <w:tblPr>
        <w:tblpPr w:leftFromText="180" w:rightFromText="180" w:vertAnchor="page" w:horzAnchor="margin" w:tblpY="6802"/>
        <w:tblW w:w="0" w:type="auto"/>
        <w:tblLook w:val="01E0"/>
      </w:tblPr>
      <w:tblGrid>
        <w:gridCol w:w="4094"/>
        <w:gridCol w:w="5477"/>
      </w:tblGrid>
      <w:tr w:rsidR="0036317D" w:rsidRPr="00216016" w:rsidTr="0036317D">
        <w:tc>
          <w:tcPr>
            <w:tcW w:w="4094" w:type="dxa"/>
          </w:tcPr>
          <w:p w:rsidR="0036317D" w:rsidRPr="00216016" w:rsidRDefault="0036317D" w:rsidP="0036317D">
            <w:pPr>
              <w:spacing w:line="276" w:lineRule="auto"/>
              <w:jc w:val="both"/>
              <w:outlineLvl w:val="1"/>
            </w:pPr>
          </w:p>
        </w:tc>
        <w:tc>
          <w:tcPr>
            <w:tcW w:w="5477" w:type="dxa"/>
            <w:hideMark/>
          </w:tcPr>
          <w:p w:rsidR="0036317D" w:rsidRPr="00216016" w:rsidRDefault="0036317D" w:rsidP="0036317D">
            <w:pPr>
              <w:jc w:val="center"/>
            </w:pPr>
            <w:r w:rsidRPr="00216016">
              <w:t>ПРИЛОЖЕНИЕ</w:t>
            </w:r>
          </w:p>
        </w:tc>
      </w:tr>
      <w:tr w:rsidR="0036317D" w:rsidRPr="00216016" w:rsidTr="0036317D">
        <w:tc>
          <w:tcPr>
            <w:tcW w:w="4094" w:type="dxa"/>
          </w:tcPr>
          <w:p w:rsidR="0036317D" w:rsidRPr="00216016" w:rsidRDefault="0036317D" w:rsidP="0036317D">
            <w:pPr>
              <w:spacing w:line="276" w:lineRule="auto"/>
              <w:jc w:val="both"/>
              <w:outlineLvl w:val="1"/>
            </w:pPr>
          </w:p>
          <w:p w:rsidR="0036317D" w:rsidRPr="00216016" w:rsidRDefault="0036317D" w:rsidP="0036317D">
            <w:pPr>
              <w:spacing w:line="276" w:lineRule="auto"/>
              <w:jc w:val="both"/>
              <w:outlineLvl w:val="1"/>
            </w:pPr>
          </w:p>
          <w:p w:rsidR="0036317D" w:rsidRPr="00216016" w:rsidRDefault="0036317D" w:rsidP="0036317D">
            <w:pPr>
              <w:spacing w:line="276" w:lineRule="auto"/>
              <w:jc w:val="both"/>
              <w:outlineLvl w:val="1"/>
            </w:pPr>
          </w:p>
        </w:tc>
        <w:tc>
          <w:tcPr>
            <w:tcW w:w="5477" w:type="dxa"/>
          </w:tcPr>
          <w:p w:rsidR="0036317D" w:rsidRPr="00216016" w:rsidRDefault="0036317D" w:rsidP="0036317D">
            <w:pPr>
              <w:jc w:val="both"/>
            </w:pPr>
          </w:p>
          <w:p w:rsidR="0036317D" w:rsidRPr="00216016" w:rsidRDefault="0036317D" w:rsidP="0036317D">
            <w:pPr>
              <w:jc w:val="center"/>
            </w:pPr>
            <w:r w:rsidRPr="00216016">
              <w:t>УТВЕРЖДЕНЫ</w:t>
            </w:r>
          </w:p>
          <w:p w:rsidR="0036317D" w:rsidRPr="00216016" w:rsidRDefault="0036317D" w:rsidP="0036317D">
            <w:pPr>
              <w:jc w:val="center"/>
            </w:pPr>
            <w:r w:rsidRPr="00216016">
              <w:t>постановлением администрации</w:t>
            </w:r>
          </w:p>
          <w:p w:rsidR="0036317D" w:rsidRPr="00216016" w:rsidRDefault="0036317D" w:rsidP="0036317D">
            <w:pPr>
              <w:jc w:val="center"/>
            </w:pPr>
            <w:r w:rsidRPr="00216016">
              <w:t>муниципального образования</w:t>
            </w:r>
          </w:p>
          <w:p w:rsidR="0036317D" w:rsidRPr="00216016" w:rsidRDefault="0036317D" w:rsidP="0036317D">
            <w:pPr>
              <w:jc w:val="center"/>
            </w:pPr>
            <w:r w:rsidRPr="00216016">
              <w:t>Щербиновский район</w:t>
            </w:r>
          </w:p>
          <w:p w:rsidR="0036317D" w:rsidRPr="00216016" w:rsidRDefault="0036317D" w:rsidP="0036317D">
            <w:pPr>
              <w:jc w:val="center"/>
            </w:pPr>
            <w:r w:rsidRPr="00216016">
              <w:t xml:space="preserve">от </w:t>
            </w:r>
            <w:r>
              <w:t>23.08.2021</w:t>
            </w:r>
            <w:r w:rsidRPr="00216016">
              <w:t xml:space="preserve"> № </w:t>
            </w:r>
            <w:r>
              <w:t>550</w:t>
            </w:r>
          </w:p>
        </w:tc>
      </w:tr>
    </w:tbl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Default="0036317D" w:rsidP="0036317D">
      <w:pPr>
        <w:jc w:val="center"/>
        <w:rPr>
          <w:b/>
        </w:rPr>
      </w:pPr>
    </w:p>
    <w:p w:rsidR="0036317D" w:rsidRPr="00216016" w:rsidRDefault="0036317D" w:rsidP="0036317D">
      <w:pPr>
        <w:jc w:val="center"/>
        <w:rPr>
          <w:b/>
        </w:rPr>
      </w:pPr>
      <w:r w:rsidRPr="00216016">
        <w:rPr>
          <w:b/>
        </w:rPr>
        <w:t>ИЗМЕНЕНИЯ,</w:t>
      </w:r>
    </w:p>
    <w:p w:rsidR="0036317D" w:rsidRPr="00216016" w:rsidRDefault="0036317D" w:rsidP="0036317D">
      <w:pPr>
        <w:jc w:val="center"/>
        <w:rPr>
          <w:b/>
        </w:rPr>
      </w:pPr>
      <w:r w:rsidRPr="00216016">
        <w:rPr>
          <w:b/>
        </w:rPr>
        <w:t>вносимые в постановление администрации</w:t>
      </w:r>
    </w:p>
    <w:p w:rsidR="0036317D" w:rsidRPr="00216016" w:rsidRDefault="0036317D" w:rsidP="0036317D">
      <w:pPr>
        <w:jc w:val="center"/>
        <w:rPr>
          <w:b/>
        </w:rPr>
      </w:pPr>
      <w:r w:rsidRPr="00216016">
        <w:rPr>
          <w:b/>
        </w:rPr>
        <w:t>муниципального образования Щербиновский район</w:t>
      </w:r>
    </w:p>
    <w:p w:rsidR="0036317D" w:rsidRPr="00216016" w:rsidRDefault="0036317D" w:rsidP="0036317D">
      <w:pPr>
        <w:jc w:val="center"/>
        <w:rPr>
          <w:b/>
        </w:rPr>
      </w:pPr>
      <w:r>
        <w:rPr>
          <w:b/>
        </w:rPr>
        <w:t>от 26 октября 2017 года № 659</w:t>
      </w:r>
      <w:r w:rsidRPr="00216016">
        <w:rPr>
          <w:b/>
        </w:rPr>
        <w:t xml:space="preserve"> «Об утверждении муниципальной</w:t>
      </w:r>
    </w:p>
    <w:p w:rsidR="0036317D" w:rsidRPr="00216016" w:rsidRDefault="0036317D" w:rsidP="0036317D">
      <w:pPr>
        <w:jc w:val="center"/>
        <w:rPr>
          <w:b/>
        </w:rPr>
      </w:pPr>
      <w:r w:rsidRPr="00216016">
        <w:rPr>
          <w:b/>
        </w:rPr>
        <w:t>программы муниципального образования Щербиновский район</w:t>
      </w:r>
    </w:p>
    <w:p w:rsidR="0036317D" w:rsidRDefault="0036317D" w:rsidP="0036317D">
      <w:pPr>
        <w:jc w:val="center"/>
        <w:rPr>
          <w:b/>
        </w:rPr>
      </w:pPr>
      <w:r w:rsidRPr="00216016">
        <w:rPr>
          <w:b/>
        </w:rPr>
        <w:t>«</w:t>
      </w:r>
      <w:r>
        <w:rPr>
          <w:b/>
        </w:rPr>
        <w:t xml:space="preserve">Социально- экономическое развитие муниципального </w:t>
      </w:r>
    </w:p>
    <w:p w:rsidR="0036317D" w:rsidRPr="00216016" w:rsidRDefault="0036317D" w:rsidP="0036317D">
      <w:pPr>
        <w:jc w:val="center"/>
        <w:rPr>
          <w:b/>
        </w:rPr>
      </w:pPr>
      <w:r>
        <w:rPr>
          <w:b/>
        </w:rPr>
        <w:t>образования Ще</w:t>
      </w:r>
      <w:r>
        <w:rPr>
          <w:b/>
        </w:rPr>
        <w:t>р</w:t>
      </w:r>
      <w:r>
        <w:rPr>
          <w:b/>
        </w:rPr>
        <w:t>биновский</w:t>
      </w:r>
      <w:r w:rsidRPr="00216016">
        <w:rPr>
          <w:b/>
          <w:lang w:eastAsia="ar-SA"/>
        </w:rPr>
        <w:t>»</w:t>
      </w:r>
    </w:p>
    <w:p w:rsidR="0036317D" w:rsidRPr="00216016" w:rsidRDefault="0036317D" w:rsidP="0036317D">
      <w:pPr>
        <w:jc w:val="both"/>
        <w:rPr>
          <w:b/>
        </w:rPr>
      </w:pPr>
    </w:p>
    <w:p w:rsidR="0036317D" w:rsidRDefault="0036317D" w:rsidP="0036317D">
      <w:pPr>
        <w:ind w:firstLine="709"/>
        <w:jc w:val="both"/>
        <w:rPr>
          <w:lang w:eastAsia="ar-SA"/>
        </w:rPr>
      </w:pPr>
    </w:p>
    <w:p w:rsidR="0036317D" w:rsidRDefault="0036317D" w:rsidP="0036317D">
      <w:pPr>
        <w:ind w:firstLine="709"/>
        <w:jc w:val="both"/>
        <w:rPr>
          <w:lang w:eastAsia="ar-SA"/>
        </w:rPr>
      </w:pPr>
      <w:r>
        <w:rPr>
          <w:lang w:eastAsia="ar-SA"/>
        </w:rPr>
        <w:t>В приложении к постановлению:</w:t>
      </w:r>
    </w:p>
    <w:p w:rsidR="0036317D" w:rsidRDefault="0036317D" w:rsidP="0036317D">
      <w:pPr>
        <w:ind w:firstLine="709"/>
        <w:jc w:val="both"/>
        <w:rPr>
          <w:lang w:eastAsia="ar-SA"/>
        </w:rPr>
      </w:pPr>
      <w:r w:rsidRPr="00216016">
        <w:rPr>
          <w:lang w:eastAsia="ar-SA"/>
        </w:rPr>
        <w:t xml:space="preserve">1. </w:t>
      </w:r>
      <w:r>
        <w:rPr>
          <w:lang w:eastAsia="ar-SA"/>
        </w:rPr>
        <w:t>Позицию «Объем бюджетных ассигнований Программы» паспорта м</w:t>
      </w:r>
      <w:r>
        <w:rPr>
          <w:lang w:eastAsia="ar-SA"/>
        </w:rPr>
        <w:t>у</w:t>
      </w:r>
      <w:r>
        <w:rPr>
          <w:lang w:eastAsia="ar-SA"/>
        </w:rPr>
        <w:t>ниципальной программы муниципального образования Щербиновский район «Социально-экономическое развитие муниципального образования Щербино</w:t>
      </w:r>
      <w:r>
        <w:rPr>
          <w:lang w:eastAsia="ar-SA"/>
        </w:rPr>
        <w:t>в</w:t>
      </w:r>
      <w:r>
        <w:rPr>
          <w:lang w:eastAsia="ar-SA"/>
        </w:rPr>
        <w:t>ский район» изложить в следующей редакции:</w:t>
      </w:r>
    </w:p>
    <w:tbl>
      <w:tblPr>
        <w:tblW w:w="9864" w:type="dxa"/>
        <w:tblInd w:w="-34" w:type="dxa"/>
        <w:tblLook w:val="01E0"/>
      </w:tblPr>
      <w:tblGrid>
        <w:gridCol w:w="9864"/>
      </w:tblGrid>
      <w:tr w:rsidR="0036317D" w:rsidRPr="00170DC9" w:rsidTr="000C364C">
        <w:tc>
          <w:tcPr>
            <w:tcW w:w="9864" w:type="dxa"/>
          </w:tcPr>
          <w:tbl>
            <w:tblPr>
              <w:tblW w:w="9648" w:type="dxa"/>
              <w:tblLook w:val="01E0"/>
            </w:tblPr>
            <w:tblGrid>
              <w:gridCol w:w="4151"/>
              <w:gridCol w:w="637"/>
              <w:gridCol w:w="4860"/>
            </w:tblGrid>
            <w:tr w:rsidR="0036317D" w:rsidRPr="000F7B58" w:rsidTr="000C364C">
              <w:tc>
                <w:tcPr>
                  <w:tcW w:w="4151" w:type="dxa"/>
                </w:tcPr>
                <w:p w:rsidR="0036317D" w:rsidRPr="00377316" w:rsidRDefault="0036317D" w:rsidP="000C364C">
                  <w:r w:rsidRPr="00377316">
                    <w:t>«Объемы бюджетных ассигнований муниципальной програ</w:t>
                  </w:r>
                  <w:r w:rsidRPr="00377316">
                    <w:t>м</w:t>
                  </w:r>
                  <w:r w:rsidRPr="00377316">
                    <w:t>мы</w:t>
                  </w:r>
                </w:p>
              </w:tc>
              <w:tc>
                <w:tcPr>
                  <w:tcW w:w="637" w:type="dxa"/>
                </w:tcPr>
                <w:p w:rsidR="0036317D" w:rsidRPr="00377316" w:rsidRDefault="0036317D" w:rsidP="000C364C"/>
              </w:tc>
              <w:tc>
                <w:tcPr>
                  <w:tcW w:w="4860" w:type="dxa"/>
                </w:tcPr>
                <w:p w:rsidR="0036317D" w:rsidRPr="00377316" w:rsidRDefault="0036317D" w:rsidP="000C364C">
                  <w:pPr>
                    <w:jc w:val="both"/>
                  </w:pPr>
                  <w:r w:rsidRPr="00377316">
                    <w:t>объем финансирования из бюджета муниципального образования Щерб</w:t>
                  </w:r>
                  <w:r w:rsidRPr="00377316">
                    <w:t>и</w:t>
                  </w:r>
                  <w:r w:rsidRPr="00377316">
                    <w:t>новский район – 2 698 195,83 рублей, в том числе: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t>2018 год – 476 150,00 рублей,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t>2019 год – 544 563,33 рублей,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t>2020 год – 292 122,50 рублей,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lastRenderedPageBreak/>
                    <w:t>2021 год – 69 260,00 рублей,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t>2022 год – 660 800,00 рублей;</w:t>
                  </w:r>
                </w:p>
                <w:p w:rsidR="0036317D" w:rsidRPr="00377316" w:rsidRDefault="0036317D" w:rsidP="000C364C">
                  <w:pPr>
                    <w:jc w:val="both"/>
                  </w:pPr>
                  <w:r w:rsidRPr="00377316">
                    <w:t>2023 год – 655 300,00 рублей»</w:t>
                  </w:r>
                </w:p>
              </w:tc>
            </w:tr>
          </w:tbl>
          <w:p w:rsidR="0036317D" w:rsidRPr="00170DC9" w:rsidRDefault="0036317D" w:rsidP="000C364C">
            <w:pPr>
              <w:rPr>
                <w:sz w:val="21"/>
                <w:szCs w:val="21"/>
              </w:rPr>
            </w:pPr>
          </w:p>
        </w:tc>
      </w:tr>
    </w:tbl>
    <w:p w:rsidR="0036317D" w:rsidRDefault="0036317D" w:rsidP="0036317D">
      <w:pPr>
        <w:widowControl w:val="0"/>
        <w:ind w:firstLine="709"/>
        <w:jc w:val="both"/>
        <w:rPr>
          <w:sz w:val="21"/>
          <w:szCs w:val="21"/>
        </w:rPr>
      </w:pPr>
    </w:p>
    <w:p w:rsidR="0036317D" w:rsidRDefault="0036317D" w:rsidP="0036317D">
      <w:pPr>
        <w:widowControl w:val="0"/>
        <w:ind w:firstLine="709"/>
        <w:jc w:val="both"/>
      </w:pPr>
      <w:r>
        <w:t>2. В разделе 4 «Обоснование ресурсного обеспечения Программы:</w:t>
      </w:r>
    </w:p>
    <w:p w:rsidR="0036317D" w:rsidRDefault="0036317D" w:rsidP="0036317D">
      <w:pPr>
        <w:widowControl w:val="0"/>
        <w:ind w:firstLine="709"/>
        <w:jc w:val="both"/>
      </w:pPr>
      <w:r>
        <w:t>1) абзац первый изложить в следующей редакции:</w:t>
      </w:r>
    </w:p>
    <w:p w:rsidR="0036317D" w:rsidRPr="00377316" w:rsidRDefault="0036317D" w:rsidP="0036317D">
      <w:pPr>
        <w:jc w:val="both"/>
      </w:pPr>
      <w:r w:rsidRPr="00377316">
        <w:t>«Общий объем финансирования муниципальной программы соста</w:t>
      </w:r>
      <w:r>
        <w:t xml:space="preserve">вляет           </w:t>
      </w:r>
      <w:r w:rsidRPr="00377316">
        <w:t xml:space="preserve"> 2 698 195 (два миллиона шестьсот девяносто восемь тысяч сто девяносто пять ру</w:t>
      </w:r>
      <w:r w:rsidRPr="00377316">
        <w:t>б</w:t>
      </w:r>
      <w:r w:rsidRPr="00377316">
        <w:t>лей) 83 копейки»;</w:t>
      </w:r>
    </w:p>
    <w:p w:rsidR="0036317D" w:rsidRPr="00377316" w:rsidRDefault="0036317D" w:rsidP="0036317D">
      <w:pPr>
        <w:ind w:firstLine="709"/>
        <w:jc w:val="both"/>
      </w:pPr>
      <w:r w:rsidRPr="00377316">
        <w:t>2) таблицу изложить в следующей редакции:</w:t>
      </w:r>
    </w:p>
    <w:p w:rsidR="0036317D" w:rsidRDefault="0036317D" w:rsidP="0036317D">
      <w:pPr>
        <w:ind w:firstLine="709"/>
      </w:pPr>
    </w:p>
    <w:p w:rsidR="0036317D" w:rsidRDefault="0036317D" w:rsidP="0036317D">
      <w:pPr>
        <w:ind w:firstLine="709"/>
      </w:pPr>
    </w:p>
    <w:p w:rsidR="0036317D" w:rsidRDefault="0036317D" w:rsidP="0036317D">
      <w:pPr>
        <w:ind w:firstLine="709"/>
      </w:pPr>
    </w:p>
    <w:p w:rsidR="0036317D" w:rsidRDefault="0036317D" w:rsidP="0036317D">
      <w:pPr>
        <w:ind w:firstLine="709"/>
      </w:pPr>
    </w:p>
    <w:p w:rsidR="0036317D" w:rsidRPr="00216016" w:rsidRDefault="0036317D" w:rsidP="0036317D">
      <w:pPr>
        <w:ind w:firstLine="709"/>
      </w:pPr>
    </w:p>
    <w:p w:rsidR="0036317D" w:rsidRDefault="0036317D" w:rsidP="0036317D">
      <w:pPr>
        <w:rPr>
          <w:sz w:val="21"/>
          <w:szCs w:val="21"/>
        </w:rPr>
      </w:pPr>
      <w:r w:rsidRPr="00170DC9">
        <w:rPr>
          <w:sz w:val="21"/>
          <w:szCs w:val="21"/>
        </w:rPr>
        <w:t>«</w:t>
      </w:r>
    </w:p>
    <w:p w:rsidR="0036317D" w:rsidRDefault="0036317D" w:rsidP="0036317D">
      <w:pPr>
        <w:rPr>
          <w:sz w:val="21"/>
          <w:szCs w:val="21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1134"/>
        <w:gridCol w:w="1134"/>
        <w:gridCol w:w="1134"/>
        <w:gridCol w:w="1134"/>
        <w:gridCol w:w="1134"/>
        <w:gridCol w:w="1134"/>
      </w:tblGrid>
      <w:tr w:rsidR="0036317D" w:rsidRPr="00170DC9" w:rsidTr="000C364C">
        <w:trPr>
          <w:trHeight w:val="158"/>
        </w:trPr>
        <w:tc>
          <w:tcPr>
            <w:tcW w:w="1560" w:type="dxa"/>
            <w:vMerge w:val="restart"/>
            <w:shd w:val="clear" w:color="auto" w:fill="auto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</w:t>
            </w:r>
            <w:r w:rsidRPr="00170DC9">
              <w:rPr>
                <w:sz w:val="21"/>
                <w:szCs w:val="21"/>
              </w:rPr>
              <w:t>сто</w:t>
            </w:r>
            <w:r w:rsidRPr="00170DC9">
              <w:rPr>
                <w:sz w:val="21"/>
                <w:szCs w:val="21"/>
              </w:rPr>
              <w:t>ч</w:t>
            </w:r>
            <w:r w:rsidRPr="00170DC9">
              <w:rPr>
                <w:sz w:val="21"/>
                <w:szCs w:val="21"/>
              </w:rPr>
              <w:t>ник</w:t>
            </w:r>
          </w:p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финансиров</w:t>
            </w:r>
            <w:r w:rsidRPr="00170DC9">
              <w:rPr>
                <w:sz w:val="21"/>
                <w:szCs w:val="21"/>
              </w:rPr>
              <w:t>а</w:t>
            </w:r>
            <w:r w:rsidRPr="00170DC9">
              <w:rPr>
                <w:sz w:val="21"/>
                <w:szCs w:val="21"/>
              </w:rPr>
              <w:t>ния муниц</w:t>
            </w:r>
            <w:r w:rsidRPr="00170DC9">
              <w:rPr>
                <w:sz w:val="21"/>
                <w:szCs w:val="21"/>
              </w:rPr>
              <w:t>и</w:t>
            </w:r>
            <w:r w:rsidRPr="00170DC9">
              <w:rPr>
                <w:sz w:val="21"/>
                <w:szCs w:val="21"/>
              </w:rPr>
              <w:t>пальной</w:t>
            </w:r>
          </w:p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пр</w:t>
            </w:r>
            <w:r w:rsidRPr="00170DC9">
              <w:rPr>
                <w:sz w:val="21"/>
                <w:szCs w:val="21"/>
              </w:rPr>
              <w:t>о</w:t>
            </w:r>
            <w:r w:rsidRPr="00170DC9">
              <w:rPr>
                <w:sz w:val="21"/>
                <w:szCs w:val="21"/>
              </w:rPr>
              <w:t>граммы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Объем</w:t>
            </w:r>
          </w:p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финансир</w:t>
            </w:r>
            <w:r w:rsidRPr="00170DC9">
              <w:rPr>
                <w:sz w:val="21"/>
                <w:szCs w:val="21"/>
              </w:rPr>
              <w:t>о</w:t>
            </w:r>
            <w:r w:rsidRPr="00170DC9">
              <w:rPr>
                <w:sz w:val="21"/>
                <w:szCs w:val="21"/>
              </w:rPr>
              <w:t>вания</w:t>
            </w:r>
          </w:p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всего, руб.</w:t>
            </w:r>
          </w:p>
        </w:tc>
        <w:tc>
          <w:tcPr>
            <w:tcW w:w="6804" w:type="dxa"/>
            <w:gridSpan w:val="6"/>
            <w:shd w:val="clear" w:color="auto" w:fill="auto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том числе</w:t>
            </w:r>
            <w:r w:rsidRPr="00170DC9">
              <w:rPr>
                <w:sz w:val="21"/>
                <w:szCs w:val="21"/>
              </w:rPr>
              <w:t>: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vMerge/>
            <w:shd w:val="clear" w:color="auto" w:fill="auto"/>
          </w:tcPr>
          <w:p w:rsidR="0036317D" w:rsidRPr="00170DC9" w:rsidRDefault="0036317D" w:rsidP="000C36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6317D" w:rsidRPr="00170DC9" w:rsidRDefault="0036317D" w:rsidP="000C36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170DC9" w:rsidRDefault="0036317D" w:rsidP="000C364C">
            <w:pPr>
              <w:jc w:val="center"/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2023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shd w:val="clear" w:color="auto" w:fill="auto"/>
          </w:tcPr>
          <w:p w:rsidR="0036317D" w:rsidRPr="00170DC9" w:rsidRDefault="0036317D" w:rsidP="000C364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</w:t>
            </w:r>
            <w:r>
              <w:rPr>
                <w:sz w:val="21"/>
                <w:szCs w:val="21"/>
              </w:rPr>
              <w:t>ь</w:t>
            </w:r>
            <w:r>
              <w:rPr>
                <w:sz w:val="21"/>
                <w:szCs w:val="21"/>
              </w:rPr>
              <w:t>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2698195,83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544563,33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292122,50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69260,00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660800,00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655300,00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shd w:val="clear" w:color="auto" w:fill="auto"/>
          </w:tcPr>
          <w:p w:rsidR="0036317D" w:rsidRPr="00170DC9" w:rsidRDefault="0036317D" w:rsidP="000C364C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В том числе </w:t>
            </w:r>
            <w:r w:rsidRPr="00170DC9">
              <w:rPr>
                <w:sz w:val="21"/>
                <w:szCs w:val="21"/>
              </w:rPr>
              <w:t>бюджет мун</w:t>
            </w:r>
            <w:r w:rsidRPr="00170DC9">
              <w:rPr>
                <w:sz w:val="21"/>
                <w:szCs w:val="21"/>
              </w:rPr>
              <w:t>и</w:t>
            </w:r>
            <w:r w:rsidRPr="00170DC9">
              <w:rPr>
                <w:sz w:val="21"/>
                <w:szCs w:val="21"/>
              </w:rPr>
              <w:t>ципального о</w:t>
            </w:r>
            <w:r w:rsidRPr="00170DC9">
              <w:rPr>
                <w:sz w:val="21"/>
                <w:szCs w:val="21"/>
              </w:rPr>
              <w:t>б</w:t>
            </w:r>
            <w:r w:rsidRPr="00170DC9">
              <w:rPr>
                <w:sz w:val="21"/>
                <w:szCs w:val="21"/>
              </w:rPr>
              <w:t>разования Щербино</w:t>
            </w:r>
            <w:r w:rsidRPr="00170DC9">
              <w:rPr>
                <w:sz w:val="21"/>
                <w:szCs w:val="21"/>
              </w:rPr>
              <w:t>в</w:t>
            </w:r>
            <w:r w:rsidRPr="00170DC9">
              <w:rPr>
                <w:sz w:val="21"/>
                <w:szCs w:val="21"/>
              </w:rPr>
              <w:t>ский район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2698195,83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544563,33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292122,50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69260,00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660800,00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655300,00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shd w:val="clear" w:color="auto" w:fill="auto"/>
          </w:tcPr>
          <w:p w:rsidR="0036317D" w:rsidRPr="00170DC9" w:rsidRDefault="0036317D" w:rsidP="000C364C">
            <w:pPr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Основное меропр</w:t>
            </w:r>
            <w:r w:rsidRPr="00170DC9">
              <w:rPr>
                <w:sz w:val="21"/>
                <w:szCs w:val="21"/>
              </w:rPr>
              <w:t>и</w:t>
            </w:r>
            <w:r w:rsidRPr="00170DC9">
              <w:rPr>
                <w:sz w:val="21"/>
                <w:szCs w:val="21"/>
              </w:rPr>
              <w:t>ятие № 1 «</w:t>
            </w:r>
            <w:r>
              <w:rPr>
                <w:sz w:val="21"/>
                <w:szCs w:val="21"/>
              </w:rPr>
              <w:t>Инвест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ционные и имиджевые мероприятия</w:t>
            </w:r>
            <w:r w:rsidRPr="00170DC9">
              <w:rPr>
                <w:sz w:val="21"/>
                <w:szCs w:val="21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2 584 692,50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476150,00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tabs>
                <w:tab w:val="left" w:pos="12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431060,00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tabs>
                <w:tab w:val="left" w:pos="12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292122,50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tabs>
                <w:tab w:val="left" w:pos="12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69260,00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tabs>
                <w:tab w:val="left" w:pos="12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660800,00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tabs>
                <w:tab w:val="left" w:pos="121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655300,00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shd w:val="clear" w:color="auto" w:fill="auto"/>
          </w:tcPr>
          <w:p w:rsidR="0036317D" w:rsidRPr="00170DC9" w:rsidRDefault="0036317D" w:rsidP="000C364C">
            <w:pPr>
              <w:rPr>
                <w:sz w:val="21"/>
                <w:szCs w:val="21"/>
              </w:rPr>
            </w:pPr>
            <w:r w:rsidRPr="00170DC9">
              <w:rPr>
                <w:sz w:val="21"/>
                <w:szCs w:val="21"/>
              </w:rPr>
              <w:t>Основное м</w:t>
            </w:r>
            <w:r w:rsidRPr="00170DC9">
              <w:rPr>
                <w:sz w:val="21"/>
                <w:szCs w:val="21"/>
              </w:rPr>
              <w:t>е</w:t>
            </w:r>
            <w:r w:rsidRPr="00170DC9">
              <w:rPr>
                <w:sz w:val="21"/>
                <w:szCs w:val="21"/>
              </w:rPr>
              <w:t>роприятие № 2 «</w:t>
            </w:r>
            <w:r>
              <w:rPr>
                <w:sz w:val="21"/>
                <w:szCs w:val="21"/>
              </w:rPr>
              <w:t>Разработка стратегии с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циально-экономич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ского развития муниципал</w:t>
            </w:r>
            <w:r>
              <w:rPr>
                <w:sz w:val="21"/>
                <w:szCs w:val="21"/>
              </w:rPr>
              <w:t>ь</w:t>
            </w:r>
            <w:r>
              <w:rPr>
                <w:sz w:val="21"/>
                <w:szCs w:val="21"/>
              </w:rPr>
              <w:t>ного образ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вания Щерб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новский район до 2030 года</w:t>
            </w:r>
            <w:r w:rsidRPr="00170DC9">
              <w:rPr>
                <w:sz w:val="21"/>
                <w:szCs w:val="21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113503,33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113503,33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Pr="00FA4000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36317D" w:rsidRPr="00170DC9" w:rsidTr="000C364C">
        <w:trPr>
          <w:trHeight w:val="157"/>
        </w:trPr>
        <w:tc>
          <w:tcPr>
            <w:tcW w:w="1560" w:type="dxa"/>
            <w:shd w:val="clear" w:color="auto" w:fill="auto"/>
          </w:tcPr>
          <w:p w:rsidR="0036317D" w:rsidRPr="00170DC9" w:rsidRDefault="0036317D" w:rsidP="000C364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Муниципал</w:t>
            </w:r>
            <w:r>
              <w:rPr>
                <w:sz w:val="21"/>
                <w:szCs w:val="21"/>
              </w:rPr>
              <w:t>ь</w:t>
            </w:r>
            <w:r>
              <w:rPr>
                <w:sz w:val="21"/>
                <w:szCs w:val="21"/>
              </w:rPr>
              <w:t>ная програ</w:t>
            </w:r>
            <w:r>
              <w:rPr>
                <w:sz w:val="21"/>
                <w:szCs w:val="21"/>
              </w:rPr>
              <w:t>м</w:t>
            </w:r>
            <w:r>
              <w:rPr>
                <w:sz w:val="21"/>
                <w:szCs w:val="21"/>
              </w:rPr>
              <w:t>ма, 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17D" w:rsidRDefault="0036317D" w:rsidP="000C36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36317D" w:rsidRPr="00170DC9" w:rsidRDefault="0036317D" w:rsidP="0036317D">
      <w:pPr>
        <w:jc w:val="right"/>
        <w:rPr>
          <w:sz w:val="21"/>
          <w:szCs w:val="21"/>
        </w:rPr>
      </w:pPr>
      <w:r w:rsidRPr="00170DC9">
        <w:rPr>
          <w:sz w:val="21"/>
          <w:szCs w:val="21"/>
        </w:rPr>
        <w:t>».</w:t>
      </w:r>
    </w:p>
    <w:p w:rsidR="0036317D" w:rsidRPr="00216016" w:rsidRDefault="0036317D" w:rsidP="0036317D">
      <w:pPr>
        <w:widowControl w:val="0"/>
        <w:ind w:firstLine="709"/>
        <w:jc w:val="both"/>
        <w:outlineLvl w:val="2"/>
      </w:pPr>
      <w:r>
        <w:lastRenderedPageBreak/>
        <w:t>3. Приложения № 2</w:t>
      </w:r>
      <w:r w:rsidRPr="00216016">
        <w:t xml:space="preserve"> к муниципальной программе изложить в следующей редакции:</w:t>
      </w:r>
    </w:p>
    <w:p w:rsidR="0036317D" w:rsidRPr="00170DC9" w:rsidRDefault="0036317D" w:rsidP="0036317D">
      <w:pPr>
        <w:widowControl w:val="0"/>
        <w:ind w:firstLine="709"/>
        <w:jc w:val="both"/>
        <w:outlineLvl w:val="2"/>
        <w:rPr>
          <w:sz w:val="21"/>
          <w:szCs w:val="21"/>
        </w:rPr>
      </w:pPr>
    </w:p>
    <w:p w:rsidR="0036317D" w:rsidRPr="00170DC9" w:rsidRDefault="0036317D" w:rsidP="0036317D">
      <w:pPr>
        <w:widowControl w:val="0"/>
        <w:ind w:firstLine="709"/>
        <w:jc w:val="both"/>
        <w:outlineLvl w:val="2"/>
        <w:rPr>
          <w:sz w:val="21"/>
          <w:szCs w:val="21"/>
        </w:rPr>
      </w:pPr>
    </w:p>
    <w:p w:rsidR="0036317D" w:rsidRPr="00170DC9" w:rsidRDefault="0036317D" w:rsidP="0036317D">
      <w:pPr>
        <w:rPr>
          <w:sz w:val="21"/>
          <w:szCs w:val="21"/>
        </w:rPr>
        <w:sectPr w:rsidR="0036317D" w:rsidRPr="00170DC9" w:rsidSect="00431CE2">
          <w:headerReference w:type="even" r:id="rId7"/>
          <w:headerReference w:type="default" r:id="rId8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right"/>
        <w:tblLook w:val="01E0"/>
      </w:tblPr>
      <w:tblGrid>
        <w:gridCol w:w="9654"/>
        <w:gridCol w:w="4863"/>
      </w:tblGrid>
      <w:tr w:rsidR="0036317D" w:rsidRPr="0096381A" w:rsidTr="000C364C">
        <w:trPr>
          <w:trHeight w:val="1692"/>
          <w:jc w:val="right"/>
        </w:trPr>
        <w:tc>
          <w:tcPr>
            <w:tcW w:w="9654" w:type="dxa"/>
          </w:tcPr>
          <w:p w:rsidR="0036317D" w:rsidRPr="0096381A" w:rsidRDefault="0036317D" w:rsidP="000C364C">
            <w:pPr>
              <w:jc w:val="right"/>
              <w:outlineLvl w:val="1"/>
            </w:pPr>
          </w:p>
        </w:tc>
        <w:tc>
          <w:tcPr>
            <w:tcW w:w="4863" w:type="dxa"/>
          </w:tcPr>
          <w:p w:rsidR="0036317D" w:rsidRDefault="0036317D" w:rsidP="000C364C">
            <w:pPr>
              <w:jc w:val="center"/>
              <w:outlineLvl w:val="1"/>
              <w:rPr>
                <w:caps/>
              </w:rPr>
            </w:pPr>
          </w:p>
          <w:p w:rsidR="0036317D" w:rsidRPr="0096381A" w:rsidRDefault="0036317D" w:rsidP="000C364C">
            <w:pPr>
              <w:jc w:val="center"/>
              <w:outlineLvl w:val="1"/>
            </w:pPr>
            <w:r w:rsidRPr="0096381A">
              <w:rPr>
                <w:caps/>
              </w:rPr>
              <w:t>«Приложение</w:t>
            </w:r>
            <w:r w:rsidRPr="0096381A">
              <w:t xml:space="preserve"> № 2</w:t>
            </w:r>
          </w:p>
          <w:p w:rsidR="0036317D" w:rsidRPr="0096381A" w:rsidRDefault="0036317D" w:rsidP="000C364C">
            <w:pPr>
              <w:jc w:val="center"/>
              <w:outlineLvl w:val="1"/>
              <w:rPr>
                <w:bCs/>
              </w:rPr>
            </w:pPr>
            <w:r w:rsidRPr="0096381A">
              <w:t xml:space="preserve">к </w:t>
            </w:r>
            <w:r w:rsidRPr="0096381A">
              <w:rPr>
                <w:bCs/>
              </w:rPr>
              <w:t xml:space="preserve">муниципальной программе </w:t>
            </w:r>
          </w:p>
          <w:p w:rsidR="0036317D" w:rsidRPr="0096381A" w:rsidRDefault="0036317D" w:rsidP="000C364C">
            <w:pPr>
              <w:jc w:val="center"/>
              <w:outlineLvl w:val="1"/>
              <w:rPr>
                <w:bCs/>
              </w:rPr>
            </w:pPr>
            <w:r w:rsidRPr="0096381A">
              <w:rPr>
                <w:bCs/>
              </w:rPr>
              <w:t xml:space="preserve">муниципального образования </w:t>
            </w:r>
          </w:p>
          <w:p w:rsidR="0036317D" w:rsidRPr="0096381A" w:rsidRDefault="0036317D" w:rsidP="000C364C">
            <w:pPr>
              <w:jc w:val="center"/>
            </w:pPr>
            <w:r w:rsidRPr="0096381A">
              <w:rPr>
                <w:bCs/>
              </w:rPr>
              <w:t>Щербиновский район</w:t>
            </w:r>
            <w:r w:rsidRPr="0096381A">
              <w:t xml:space="preserve"> </w:t>
            </w:r>
          </w:p>
          <w:p w:rsidR="0036317D" w:rsidRPr="0096381A" w:rsidRDefault="0036317D" w:rsidP="000C364C">
            <w:pPr>
              <w:jc w:val="center"/>
            </w:pPr>
            <w:r w:rsidRPr="0096381A">
              <w:t xml:space="preserve">«Социально-экономическое развитие </w:t>
            </w:r>
          </w:p>
          <w:p w:rsidR="0036317D" w:rsidRPr="0096381A" w:rsidRDefault="0036317D" w:rsidP="000C364C">
            <w:pPr>
              <w:jc w:val="center"/>
            </w:pPr>
            <w:r w:rsidRPr="0096381A">
              <w:t xml:space="preserve">муниципального образования </w:t>
            </w:r>
          </w:p>
          <w:p w:rsidR="0036317D" w:rsidRPr="0096381A" w:rsidRDefault="0036317D" w:rsidP="000C364C">
            <w:pPr>
              <w:jc w:val="center"/>
            </w:pPr>
            <w:r w:rsidRPr="0096381A">
              <w:t xml:space="preserve">Щербиновский район» </w:t>
            </w:r>
          </w:p>
        </w:tc>
      </w:tr>
    </w:tbl>
    <w:p w:rsidR="0036317D" w:rsidRPr="0096381A" w:rsidRDefault="0036317D" w:rsidP="0036317D">
      <w:pPr>
        <w:outlineLvl w:val="2"/>
        <w:rPr>
          <w:b/>
        </w:rPr>
      </w:pPr>
    </w:p>
    <w:p w:rsidR="0036317D" w:rsidRPr="0096381A" w:rsidRDefault="0036317D" w:rsidP="0036317D">
      <w:pPr>
        <w:jc w:val="center"/>
        <w:outlineLvl w:val="2"/>
        <w:rPr>
          <w:b/>
        </w:rPr>
      </w:pPr>
      <w:r w:rsidRPr="0096381A">
        <w:rPr>
          <w:b/>
        </w:rPr>
        <w:t xml:space="preserve">ПЕРЕЧЕНЬ ОСНОВНЫХ МЕРОПРИЯТИЙ МУНИЦИПАЛЬНОЙ ПРОГРАММЫ </w:t>
      </w:r>
    </w:p>
    <w:p w:rsidR="0036317D" w:rsidRPr="0096381A" w:rsidRDefault="0036317D" w:rsidP="0036317D">
      <w:pPr>
        <w:jc w:val="center"/>
        <w:outlineLvl w:val="2"/>
        <w:rPr>
          <w:b/>
        </w:rPr>
      </w:pPr>
      <w:r w:rsidRPr="0096381A">
        <w:rPr>
          <w:b/>
        </w:rPr>
        <w:t>муниципального образования Щербиновский район</w:t>
      </w:r>
    </w:p>
    <w:p w:rsidR="0036317D" w:rsidRPr="0096381A" w:rsidRDefault="0036317D" w:rsidP="0036317D">
      <w:pPr>
        <w:jc w:val="center"/>
        <w:rPr>
          <w:b/>
        </w:rPr>
      </w:pPr>
      <w:r w:rsidRPr="0096381A">
        <w:rPr>
          <w:b/>
        </w:rPr>
        <w:t xml:space="preserve">«Социально-экономическое развитие муниципального образования Щербиновский район» </w:t>
      </w:r>
    </w:p>
    <w:tbl>
      <w:tblPr>
        <w:tblW w:w="145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184"/>
        <w:gridCol w:w="876"/>
        <w:gridCol w:w="1440"/>
        <w:gridCol w:w="1620"/>
        <w:gridCol w:w="1260"/>
        <w:gridCol w:w="1260"/>
        <w:gridCol w:w="1260"/>
        <w:gridCol w:w="2160"/>
        <w:gridCol w:w="1980"/>
      </w:tblGrid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№ п/п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 xml:space="preserve">Наименование 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мероприятия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Годы реал</w:t>
            </w:r>
            <w:r w:rsidRPr="0096381A">
              <w:t>и</w:t>
            </w:r>
            <w:r w:rsidRPr="0096381A">
              <w:t>зации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Объем финансирования, тыс.  рублей</w:t>
            </w:r>
          </w:p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Непосредственный результат реализ</w:t>
            </w:r>
            <w:r w:rsidRPr="0096381A">
              <w:t>а</w:t>
            </w:r>
            <w:r w:rsidRPr="0096381A">
              <w:t>ции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Участник мун</w:t>
            </w:r>
            <w:r w:rsidRPr="0096381A">
              <w:t>и</w:t>
            </w:r>
            <w:r w:rsidRPr="0096381A">
              <w:t>ципальной пр</w:t>
            </w:r>
            <w:r w:rsidRPr="0096381A">
              <w:t>о</w:t>
            </w:r>
            <w:r w:rsidRPr="0096381A">
              <w:t>граммы, испо</w:t>
            </w:r>
            <w:r w:rsidRPr="0096381A">
              <w:t>л</w:t>
            </w:r>
            <w:r w:rsidRPr="0096381A">
              <w:t>нитель мер</w:t>
            </w:r>
            <w:r w:rsidRPr="0096381A">
              <w:t>о</w:t>
            </w:r>
            <w:r w:rsidRPr="0096381A">
              <w:t>приятия**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 разрезе источников финансирования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федеральный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краевой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внебю</w:t>
            </w:r>
            <w:r w:rsidRPr="0096381A">
              <w:t>д</w:t>
            </w:r>
            <w:r w:rsidRPr="0096381A">
              <w:t>жетные источники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10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  <w:r w:rsidRPr="0096381A">
              <w:t xml:space="preserve">Основное </w:t>
            </w:r>
          </w:p>
          <w:p w:rsidR="0036317D" w:rsidRPr="0096381A" w:rsidRDefault="0036317D" w:rsidP="000C364C">
            <w:pPr>
              <w:widowControl w:val="0"/>
            </w:pPr>
            <w:r w:rsidRPr="0096381A">
              <w:t>мероприятие №1 «Инвестиционные и имиджевые м</w:t>
            </w:r>
            <w:r w:rsidRPr="0096381A">
              <w:t>е</w:t>
            </w:r>
            <w:r w:rsidRPr="0096381A">
              <w:t xml:space="preserve">роприятия» в </w:t>
            </w:r>
            <w:r w:rsidRPr="0096381A">
              <w:lastRenderedPageBreak/>
              <w:t>том числе: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476150,00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476150,00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431060,00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431060,00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292122,50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292122,5</w:t>
            </w:r>
            <w:r w:rsidRPr="0096381A">
              <w:lastRenderedPageBreak/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660800,00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660800,00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655300,00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655300,00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2584692,50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  <w:rPr>
                <w:sz w:val="22"/>
                <w:szCs w:val="22"/>
              </w:rPr>
            </w:pPr>
            <w:r w:rsidRPr="0096381A">
              <w:rPr>
                <w:sz w:val="22"/>
                <w:szCs w:val="22"/>
              </w:rPr>
              <w:t>2584692,50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</w:tbl>
    <w:p w:rsidR="0036317D" w:rsidRPr="0096381A" w:rsidRDefault="0036317D" w:rsidP="0036317D">
      <w:pPr>
        <w:widowControl w:val="0"/>
      </w:pPr>
    </w:p>
    <w:p w:rsidR="0036317D" w:rsidRPr="0096381A" w:rsidRDefault="0036317D" w:rsidP="0036317D">
      <w:pPr>
        <w:widowControl w:val="0"/>
        <w:ind w:firstLine="540"/>
      </w:pPr>
    </w:p>
    <w:tbl>
      <w:tblPr>
        <w:tblW w:w="145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184"/>
        <w:gridCol w:w="876"/>
        <w:gridCol w:w="1362"/>
        <w:gridCol w:w="1698"/>
        <w:gridCol w:w="1137"/>
        <w:gridCol w:w="1383"/>
        <w:gridCol w:w="1260"/>
        <w:gridCol w:w="2160"/>
        <w:gridCol w:w="1980"/>
      </w:tblGrid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rPr>
                <w:noProof/>
              </w:rPr>
              <w:pict>
                <v:rect id="_x0000_s1028" style="position:absolute;left:0;text-align:left;margin-left:9.5pt;margin-top:-33.25pt;width:49.6pt;height:15.65pt;z-index:251662336;mso-position-horizontal-relative:text;mso-position-vertical-relative:text" strokecolor="white"/>
              </w:pict>
            </w:r>
            <w:r w:rsidRPr="0096381A"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10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1.1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  <w:r w:rsidRPr="0096381A">
              <w:t>Мероприятие № 1 Участие в Росси</w:t>
            </w:r>
            <w:r w:rsidRPr="0096381A">
              <w:t>й</w:t>
            </w:r>
            <w:r w:rsidRPr="0096381A">
              <w:t>ском инвестицио</w:t>
            </w:r>
            <w:r w:rsidRPr="0096381A">
              <w:t>н</w:t>
            </w:r>
            <w:r w:rsidRPr="0096381A">
              <w:t>ном форуме в г. Сочи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231 000,00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231 000,00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Привлечение внешних инвести-ций в развитие м</w:t>
            </w:r>
            <w:r w:rsidRPr="0096381A">
              <w:t>у</w:t>
            </w:r>
            <w:r w:rsidRPr="0096381A">
              <w:t>ниципального о</w:t>
            </w:r>
            <w:r w:rsidRPr="0096381A">
              <w:t>б</w:t>
            </w:r>
            <w:r w:rsidRPr="0096381A">
              <w:t>разования Щерб</w:t>
            </w:r>
            <w:r w:rsidRPr="0096381A">
              <w:t>и</w:t>
            </w:r>
            <w:r w:rsidRPr="0096381A"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администрация муниципального образования Щербиновский район (далее – администрация МОЩР)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274 240,00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274 240,00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365100,00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365100,00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26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362000,00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362000,00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68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1232340,00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1232340,00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1.2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  <w:r w:rsidRPr="0096381A">
              <w:t>Мероприятие № 2</w:t>
            </w:r>
          </w:p>
          <w:p w:rsidR="0036317D" w:rsidRPr="0096381A" w:rsidRDefault="0036317D" w:rsidP="000C364C">
            <w:pPr>
              <w:widowControl w:val="0"/>
            </w:pPr>
            <w:r w:rsidRPr="0096381A">
              <w:t>Подготовка мул</w:t>
            </w:r>
            <w:r w:rsidRPr="0096381A">
              <w:t>ь</w:t>
            </w:r>
            <w:r w:rsidRPr="0096381A">
              <w:t>тимедийной пр</w:t>
            </w:r>
            <w:r w:rsidRPr="0096381A">
              <w:t>е</w:t>
            </w:r>
            <w:r w:rsidRPr="0096381A">
              <w:t>зентации с моде</w:t>
            </w:r>
            <w:r w:rsidRPr="0096381A">
              <w:t>р</w:t>
            </w:r>
            <w:r w:rsidRPr="0096381A">
              <w:t>низацией инвест</w:t>
            </w:r>
            <w:r w:rsidRPr="0096381A">
              <w:t>и</w:t>
            </w:r>
            <w:r w:rsidRPr="0096381A">
              <w:t>ционного портала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60000,00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60000,00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Заключение с</w:t>
            </w:r>
            <w:r w:rsidRPr="0096381A">
              <w:t>о</w:t>
            </w:r>
            <w:r w:rsidRPr="0096381A">
              <w:t>глашений о реал</w:t>
            </w:r>
            <w:r w:rsidRPr="0096381A">
              <w:t>и</w:t>
            </w:r>
            <w:r w:rsidRPr="0096381A">
              <w:t>зации инвестиц</w:t>
            </w:r>
            <w:r w:rsidRPr="0096381A">
              <w:t>и</w:t>
            </w:r>
            <w:r w:rsidRPr="0096381A">
              <w:t xml:space="preserve">онных проектов на территории муни-ципального </w:t>
            </w:r>
            <w:r w:rsidRPr="0096381A">
              <w:lastRenderedPageBreak/>
              <w:t>обр</w:t>
            </w:r>
            <w:r w:rsidRPr="0096381A">
              <w:t>а</w:t>
            </w:r>
            <w:r w:rsidRPr="0096381A">
              <w:t>зования Щерб</w:t>
            </w:r>
            <w:r w:rsidRPr="0096381A">
              <w:t>и</w:t>
            </w:r>
            <w:r w:rsidRPr="0096381A"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49900,00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49900,00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150000,00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150000,00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123600,00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123600,00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122500,00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122500,00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506000,00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506000,00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1.3</w:t>
            </w:r>
          </w:p>
        </w:tc>
        <w:tc>
          <w:tcPr>
            <w:tcW w:w="2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Мероприятие № 3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Подготовка пр</w:t>
            </w:r>
            <w:r w:rsidRPr="0096381A">
              <w:t>е</w:t>
            </w:r>
            <w:r w:rsidRPr="0096381A">
              <w:t>зентационных м</w:t>
            </w:r>
            <w:r w:rsidRPr="0096381A">
              <w:t>а</w:t>
            </w:r>
            <w:r w:rsidRPr="0096381A">
              <w:t>териалов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172150,00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172150,00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Привлечение по-тенциальных инв</w:t>
            </w:r>
            <w:r w:rsidRPr="0096381A">
              <w:t>е</w:t>
            </w:r>
            <w:r w:rsidRPr="0096381A">
              <w:t>сторов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29310,00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29310,00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15292,50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15292,50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24700,00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24700,00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24500,00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24500,00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265952,50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265952,50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1.4</w:t>
            </w:r>
          </w:p>
        </w:tc>
        <w:tc>
          <w:tcPr>
            <w:tcW w:w="2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  <w:r w:rsidRPr="0096381A">
              <w:t xml:space="preserve">Мероприятие № 4 </w:t>
            </w:r>
          </w:p>
          <w:p w:rsidR="0036317D" w:rsidRPr="0096381A" w:rsidRDefault="0036317D" w:rsidP="000C364C">
            <w:pPr>
              <w:widowControl w:val="0"/>
              <w:jc w:val="both"/>
            </w:pPr>
            <w:r w:rsidRPr="0096381A">
              <w:t>Обеспечение функциони-рования Ин-вестиционного портала админис</w:t>
            </w:r>
            <w:r w:rsidRPr="0096381A">
              <w:t>т</w:t>
            </w:r>
            <w:r w:rsidRPr="0096381A">
              <w:t>рации муници-пального образова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13000,00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13000,00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Создание удобной электронной пло-щадки в сети Ин-тернет для потен-циальных инвест</w:t>
            </w:r>
            <w:r w:rsidRPr="0096381A">
              <w:t>о</w:t>
            </w:r>
            <w:r w:rsidRPr="0096381A">
              <w:t>ров, находящихся в поиске инвести-ционных предло-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77610,00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77610,00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76830,00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76830,00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61000,00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60500,00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60500,00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  <w:r w:rsidRPr="0096381A"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rPr>
                <w:noProof/>
              </w:rPr>
              <w:pict>
                <v:rect id="_x0000_s1029" style="position:absolute;left:0;text-align:left;margin-left:18.35pt;margin-top:-29.15pt;width:36pt;height:18.3pt;z-index:251663360;mso-position-horizontal-relative:text;mso-position-vertical-relative:text" strokecolor="white"/>
              </w:pict>
            </w:r>
            <w:r w:rsidRPr="0096381A"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10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both"/>
            </w:pPr>
            <w:r w:rsidRPr="0096381A">
              <w:t>ния Щербинов-ский район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жений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358200,00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358200,00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1.5</w:t>
            </w:r>
          </w:p>
        </w:tc>
        <w:tc>
          <w:tcPr>
            <w:tcW w:w="2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Мероприятие № 5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 xml:space="preserve">Разработка и </w:t>
            </w:r>
            <w:r w:rsidRPr="0096381A">
              <w:lastRenderedPageBreak/>
              <w:t>акту-ализация бизнес-планов (технико-экономических обоснований) инве-стиционных прое</w:t>
            </w:r>
            <w:r w:rsidRPr="0096381A">
              <w:t>к</w:t>
            </w:r>
            <w:r w:rsidRPr="0096381A">
              <w:t>тов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Организация раз-работки и актуал</w:t>
            </w:r>
            <w:r w:rsidRPr="0096381A">
              <w:t>и</w:t>
            </w:r>
            <w:r w:rsidRPr="0096381A">
              <w:t xml:space="preserve">зации </w:t>
            </w:r>
            <w:r w:rsidRPr="0096381A">
              <w:lastRenderedPageBreak/>
              <w:t>бизнес-планов и ТЭО для инвестиционных проектов в соот-ветствии со страт</w:t>
            </w:r>
            <w:r w:rsidRPr="0096381A">
              <w:t>е</w:t>
            </w:r>
            <w:r w:rsidRPr="0096381A">
              <w:t>гическими напра</w:t>
            </w:r>
            <w:r w:rsidRPr="0096381A">
              <w:t>в</w:t>
            </w:r>
            <w:r w:rsidRPr="0096381A">
              <w:t>лениями инвест</w:t>
            </w:r>
            <w:r w:rsidRPr="0096381A">
              <w:t>и</w:t>
            </w:r>
            <w:r w:rsidRPr="0096381A">
              <w:t>ционного развития муниципального образования Щер-биновский район и для субъектов м</w:t>
            </w:r>
            <w:r w:rsidRPr="0096381A">
              <w:t>а</w:t>
            </w:r>
            <w:r w:rsidRPr="0096381A">
              <w:t>лого и среднего предприниматель-ства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86400,00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86400,00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85800,00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85800,00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172200,00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172200,00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1.6</w:t>
            </w:r>
          </w:p>
        </w:tc>
        <w:tc>
          <w:tcPr>
            <w:tcW w:w="21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Мероприятие № 6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Освещение инфо</w:t>
            </w:r>
            <w:r w:rsidRPr="0096381A">
              <w:t>р</w:t>
            </w:r>
            <w:r w:rsidRPr="0096381A">
              <w:t>мационных мате-риалов в средствах массовой инфо</w:t>
            </w:r>
            <w:r w:rsidRPr="0096381A">
              <w:t>р</w:t>
            </w:r>
            <w:r w:rsidRPr="0096381A">
              <w:t xml:space="preserve">мации по вопросу </w:t>
            </w:r>
            <w:r w:rsidRPr="0096381A">
              <w:lastRenderedPageBreak/>
              <w:t>инвестиционной деятельности в м</w:t>
            </w:r>
            <w:r w:rsidRPr="0096381A">
              <w:t>у</w:t>
            </w:r>
            <w:r w:rsidRPr="0096381A">
              <w:t>ниципальном обр</w:t>
            </w:r>
            <w:r w:rsidRPr="0096381A">
              <w:t>а</w:t>
            </w:r>
            <w:r w:rsidRPr="0096381A">
              <w:t>зовании Щер-биновский район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освещение в сред-ствах</w:t>
            </w:r>
          </w:p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 xml:space="preserve">массовой инфор-мации «Щерби-новский курьер» наиболее острых и волнующих тем, </w:t>
            </w:r>
            <w:r w:rsidRPr="0096381A">
              <w:lastRenderedPageBreak/>
              <w:t>касающихся во-проса инвестици-онной деятельно-сти (не менее че-тырех публикаций)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50000,00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50000,00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lastRenderedPageBreak/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rPr>
                <w:noProof/>
              </w:rPr>
              <w:pict>
                <v:rect id="_x0000_s1030" style="position:absolute;left:0;text-align:left;margin-left:9.5pt;margin-top:-28.5pt;width:39.4pt;height:12.9pt;z-index:251664384;mso-position-horizontal-relative:text;mso-position-vertical-relative:text" strokecolor="white"/>
              </w:pict>
            </w:r>
            <w:r w:rsidRPr="0096381A"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10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  <w:r w:rsidRPr="0096381A">
              <w:t>Основное мер</w:t>
            </w:r>
            <w:r w:rsidRPr="0096381A">
              <w:t>о</w:t>
            </w:r>
            <w:r w:rsidRPr="0096381A">
              <w:t>приятие № 2 «Ра</w:t>
            </w:r>
            <w:r w:rsidRPr="0096381A">
              <w:t>з</w:t>
            </w:r>
            <w:r w:rsidRPr="0096381A">
              <w:t>работка стратегии социально-экономического развития муниц</w:t>
            </w:r>
            <w:r w:rsidRPr="0096381A">
              <w:t>и</w:t>
            </w:r>
            <w:r w:rsidRPr="0096381A">
              <w:t>пального образов</w:t>
            </w:r>
            <w:r w:rsidRPr="0096381A">
              <w:t>а</w:t>
            </w:r>
            <w:r w:rsidRPr="0096381A">
              <w:t>ния Щербиновский район до 2030 г</w:t>
            </w:r>
            <w:r w:rsidRPr="0096381A">
              <w:t>о</w:t>
            </w:r>
            <w:r w:rsidRPr="0096381A">
              <w:t>да»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Формирование э</w:t>
            </w:r>
            <w:r w:rsidRPr="0096381A">
              <w:t>ф</w:t>
            </w:r>
            <w:r w:rsidRPr="0096381A">
              <w:t>фективной страт</w:t>
            </w:r>
            <w:r w:rsidRPr="0096381A">
              <w:t>е</w:t>
            </w:r>
            <w:r w:rsidRPr="0096381A">
              <w:t>гии социально-экономического развития муниц</w:t>
            </w:r>
            <w:r w:rsidRPr="0096381A">
              <w:t>и</w:t>
            </w:r>
            <w:r w:rsidRPr="0096381A">
              <w:t>пального образ</w:t>
            </w:r>
            <w:r w:rsidRPr="0096381A">
              <w:t>о</w:t>
            </w:r>
            <w:r w:rsidRPr="0096381A">
              <w:t>вания Щербино</w:t>
            </w:r>
            <w:r w:rsidRPr="0096381A">
              <w:t>в</w:t>
            </w:r>
            <w:r w:rsidRPr="0096381A">
              <w:t>ский район до 2030 года»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администрация МОЩР</w:t>
            </w: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113503,33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113503,33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113503,33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113503,33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r w:rsidRPr="0096381A">
              <w:br w:type="page"/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  <w:r w:rsidRPr="0096381A">
              <w:t>Итого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476150,00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476150,00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/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2019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544563,33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544563,33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/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292122,50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292122,50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/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69260,00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660800,00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660800,00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2023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655300,00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655300,00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  <w:tr w:rsidR="0036317D" w:rsidRPr="0096381A" w:rsidTr="000C364C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2698195,83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0,00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  <w:r w:rsidRPr="0096381A">
              <w:t>2698195,83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7D" w:rsidRPr="0096381A" w:rsidRDefault="0036317D" w:rsidP="000C364C">
            <w:pPr>
              <w:widowControl w:val="0"/>
              <w:jc w:val="center"/>
            </w:pPr>
          </w:p>
        </w:tc>
      </w:tr>
    </w:tbl>
    <w:p w:rsidR="0036317D" w:rsidRPr="0096381A" w:rsidRDefault="0036317D" w:rsidP="0036317D">
      <w:pPr>
        <w:rPr>
          <w:sz w:val="32"/>
        </w:rPr>
      </w:pPr>
    </w:p>
    <w:p w:rsidR="0036317D" w:rsidRPr="0096381A" w:rsidRDefault="0036317D" w:rsidP="0036317D">
      <w:r w:rsidRPr="0096381A">
        <w:t xml:space="preserve">Исполняющий обязанности начальника </w:t>
      </w:r>
    </w:p>
    <w:p w:rsidR="0036317D" w:rsidRPr="0096381A" w:rsidRDefault="0036317D" w:rsidP="0036317D">
      <w:r w:rsidRPr="0096381A">
        <w:t xml:space="preserve">отдела экономики администрации </w:t>
      </w:r>
    </w:p>
    <w:p w:rsidR="0036317D" w:rsidRPr="0096381A" w:rsidRDefault="0036317D" w:rsidP="0036317D">
      <w:r w:rsidRPr="0096381A">
        <w:t xml:space="preserve">муниципального образования </w:t>
      </w:r>
    </w:p>
    <w:p w:rsidR="0036317D" w:rsidRPr="0096381A" w:rsidRDefault="0036317D" w:rsidP="0036317D">
      <w:pPr>
        <w:sectPr w:rsidR="0036317D" w:rsidRPr="0096381A" w:rsidSect="0096381A">
          <w:pgSz w:w="16838" w:h="11906" w:orient="landscape"/>
          <w:pgMar w:top="1134" w:right="567" w:bottom="1134" w:left="1701" w:header="709" w:footer="709" w:gutter="0"/>
          <w:cols w:space="708"/>
          <w:docGrid w:linePitch="381"/>
        </w:sectPr>
      </w:pPr>
      <w:r w:rsidRPr="0096381A">
        <w:t xml:space="preserve">Щербиновский район                                                                                                                                     </w:t>
      </w:r>
      <w:r>
        <w:t xml:space="preserve">            А.Ю. Жучкова</w:t>
      </w:r>
    </w:p>
    <w:p w:rsidR="004D7E31" w:rsidRDefault="004D7E31" w:rsidP="0036317D">
      <w:pPr>
        <w:snapToGrid w:val="0"/>
      </w:pPr>
    </w:p>
    <w:sectPr w:rsidR="004D7E31" w:rsidSect="0036317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183" w:rsidRDefault="001B2183" w:rsidP="0036317D">
      <w:r>
        <w:separator/>
      </w:r>
    </w:p>
  </w:endnote>
  <w:endnote w:type="continuationSeparator" w:id="1">
    <w:p w:rsidR="001B2183" w:rsidRDefault="001B2183" w:rsidP="0036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183" w:rsidRDefault="001B2183" w:rsidP="0036317D">
      <w:r>
        <w:separator/>
      </w:r>
    </w:p>
  </w:footnote>
  <w:footnote w:type="continuationSeparator" w:id="1">
    <w:p w:rsidR="001B2183" w:rsidRDefault="001B2183" w:rsidP="00363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17D" w:rsidRDefault="0036317D" w:rsidP="00431CE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6317D" w:rsidRDefault="003631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17D" w:rsidRPr="00342621" w:rsidRDefault="0036317D" w:rsidP="00431CE2">
    <w:pPr>
      <w:pStyle w:val="a3"/>
      <w:framePr w:wrap="around" w:vAnchor="text" w:hAnchor="margin" w:xAlign="center" w:y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4168"/>
      <w:docPartObj>
        <w:docPartGallery w:val="Page Numbers (Top of Page)"/>
        <w:docPartUnique/>
      </w:docPartObj>
    </w:sdtPr>
    <w:sdtContent>
      <w:p w:rsidR="0036317D" w:rsidRDefault="0036317D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6317D" w:rsidRDefault="003631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E31"/>
    <w:rsid w:val="001B2183"/>
    <w:rsid w:val="002A4091"/>
    <w:rsid w:val="002F1A91"/>
    <w:rsid w:val="0036317D"/>
    <w:rsid w:val="004D7E31"/>
    <w:rsid w:val="00A75BE9"/>
    <w:rsid w:val="00ED2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36317D"/>
    <w:pPr>
      <w:overflowPunct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17D"/>
    <w:pPr>
      <w:keepNext/>
      <w:keepLines/>
      <w:overflowPunct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317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6317D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3">
    <w:name w:val="header"/>
    <w:aliases w:val="ВерхКолонтитул"/>
    <w:basedOn w:val="a"/>
    <w:link w:val="a4"/>
    <w:unhideWhenUsed/>
    <w:rsid w:val="003631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3631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31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317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basedOn w:val="a0"/>
    <w:rsid w:val="003631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E3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Воротченко</dc:creator>
  <cp:lastModifiedBy>Елена Аникина</cp:lastModifiedBy>
  <cp:revision>3</cp:revision>
  <cp:lastPrinted>2021-08-25T07:39:00Z</cp:lastPrinted>
  <dcterms:created xsi:type="dcterms:W3CDTF">2021-08-25T05:32:00Z</dcterms:created>
  <dcterms:modified xsi:type="dcterms:W3CDTF">2021-08-25T07:51:00Z</dcterms:modified>
</cp:coreProperties>
</file>